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6B" w:rsidRDefault="001D736B" w:rsidP="003F56C9">
      <w:pPr>
        <w:jc w:val="center"/>
        <w:rPr>
          <w:b/>
        </w:rPr>
      </w:pPr>
    </w:p>
    <w:p w:rsidR="001D736B" w:rsidRDefault="001D736B" w:rsidP="003F56C9">
      <w:pPr>
        <w:jc w:val="center"/>
        <w:rPr>
          <w:b/>
        </w:rPr>
      </w:pPr>
    </w:p>
    <w:p w:rsidR="003F56C9" w:rsidRDefault="003F56C9" w:rsidP="003F56C9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3F56C9" w:rsidRDefault="003F56C9" w:rsidP="003F56C9">
      <w:pPr>
        <w:jc w:val="center"/>
        <w:rPr>
          <w:b/>
        </w:rPr>
      </w:pPr>
      <w:r>
        <w:rPr>
          <w:b/>
        </w:rPr>
        <w:t>09</w:t>
      </w:r>
      <w:r>
        <w:rPr>
          <w:b/>
        </w:rPr>
        <w:t xml:space="preserve"> DE JUNIO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1796"/>
      </w:tblGrid>
      <w:tr w:rsidR="003F56C9" w:rsidRPr="00325EBB" w:rsidTr="00A8044B">
        <w:tc>
          <w:tcPr>
            <w:tcW w:w="1912" w:type="dxa"/>
          </w:tcPr>
          <w:p w:rsidR="003F56C9" w:rsidRPr="00325EBB" w:rsidRDefault="003F56C9" w:rsidP="00A804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F56C9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TOCA PENAL </w:t>
            </w:r>
            <w:r w:rsidR="001D736B">
              <w:rPr>
                <w:rFonts w:ascii="Arial" w:hAnsi="Arial" w:cs="Arial"/>
                <w:b/>
                <w:sz w:val="16"/>
                <w:szCs w:val="16"/>
              </w:rPr>
              <w:t>18/2020-O</w:t>
            </w:r>
          </w:p>
          <w:p w:rsidR="003F56C9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>
              <w:rPr>
                <w:rFonts w:ascii="Arial" w:hAnsi="Arial" w:cs="Arial"/>
                <w:b/>
                <w:sz w:val="16"/>
                <w:szCs w:val="16"/>
              </w:rPr>
              <w:t>LUIS EFREN RIOS VEGA</w:t>
            </w:r>
          </w:p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JAVIER</w:t>
            </w:r>
          </w:p>
        </w:tc>
        <w:tc>
          <w:tcPr>
            <w:tcW w:w="1796" w:type="dxa"/>
          </w:tcPr>
          <w:p w:rsidR="001D736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LESIONES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LEVES CALIFICADAS</w:t>
            </w:r>
          </w:p>
        </w:tc>
        <w:tc>
          <w:tcPr>
            <w:tcW w:w="1796" w:type="dxa"/>
          </w:tcPr>
          <w:p w:rsidR="003F56C9" w:rsidRPr="00325EBB" w:rsidRDefault="003F56C9" w:rsidP="00A804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DE ENJUICIAMIENTO DE PRIMERA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 INSTANCIA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MONCLOVA</w:t>
            </w:r>
          </w:p>
        </w:tc>
      </w:tr>
      <w:tr w:rsidR="003F56C9" w:rsidRPr="00325EBB" w:rsidTr="00A8044B">
        <w:tc>
          <w:tcPr>
            <w:tcW w:w="1912" w:type="dxa"/>
          </w:tcPr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15/2020-O</w:t>
            </w:r>
          </w:p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MANUEL ALBERTO FLORES HERNANDEZ </w:t>
            </w:r>
          </w:p>
        </w:tc>
        <w:tc>
          <w:tcPr>
            <w:tcW w:w="1795" w:type="dxa"/>
          </w:tcPr>
          <w:p w:rsidR="003F56C9" w:rsidRPr="00325EBB" w:rsidRDefault="001D736B" w:rsidP="00A804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HECTOR</w:t>
            </w:r>
          </w:p>
        </w:tc>
        <w:tc>
          <w:tcPr>
            <w:tcW w:w="1796" w:type="dxa"/>
          </w:tcPr>
          <w:p w:rsidR="003F56C9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36B">
              <w:rPr>
                <w:rFonts w:ascii="Arial" w:hAnsi="Arial" w:cs="Arial"/>
                <w:b/>
                <w:bCs/>
                <w:snapToGrid w:val="0"/>
                <w:sz w:val="16"/>
                <w:szCs w:val="28"/>
              </w:rPr>
              <w:t>HOMICIDIO CALIFICADO CON VENTAJA EN GRADO DE TENTATIVA</w:t>
            </w:r>
          </w:p>
        </w:tc>
        <w:tc>
          <w:tcPr>
            <w:tcW w:w="1796" w:type="dxa"/>
          </w:tcPr>
          <w:p w:rsidR="003F56C9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DE ENJUICIAMIENTO DE PRIMERA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 INSTANCIA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MONCLOVA</w:t>
            </w:r>
          </w:p>
        </w:tc>
      </w:tr>
      <w:tr w:rsidR="003F56C9" w:rsidRPr="00325EBB" w:rsidTr="00A8044B">
        <w:tc>
          <w:tcPr>
            <w:tcW w:w="1912" w:type="dxa"/>
          </w:tcPr>
          <w:p w:rsidR="003F56C9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28/2020-E</w:t>
            </w:r>
          </w:p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MGDO. JUAN JOSE YAÑEZ ARREOLA</w:t>
            </w:r>
          </w:p>
        </w:tc>
        <w:tc>
          <w:tcPr>
            <w:tcW w:w="1795" w:type="dxa"/>
          </w:tcPr>
          <w:p w:rsidR="003F56C9" w:rsidRPr="00325EBB" w:rsidRDefault="001D736B" w:rsidP="00A804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CESAR</w:t>
            </w:r>
          </w:p>
        </w:tc>
        <w:tc>
          <w:tcPr>
            <w:tcW w:w="1796" w:type="dxa"/>
          </w:tcPr>
          <w:p w:rsidR="003F56C9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HOMICIDIO SIMPLE DOLOSO </w:t>
            </w:r>
          </w:p>
          <w:p w:rsidR="001D736B" w:rsidRPr="00325EBB" w:rsidRDefault="001D736B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EJECUCION </w:t>
            </w:r>
          </w:p>
        </w:tc>
        <w:tc>
          <w:tcPr>
            <w:tcW w:w="1796" w:type="dxa"/>
          </w:tcPr>
          <w:p w:rsidR="003F56C9" w:rsidRPr="00325EBB" w:rsidRDefault="001D736B" w:rsidP="001D7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>JUEZ  DE PRIMERA INSTANCIA ESPECIALIZADO EN EJECUCION DEL SISTEMA ORAL Y ACUSTORIO DEL DISTRITO JUDICIAL DE SALTILLO</w:t>
            </w:r>
          </w:p>
        </w:tc>
      </w:tr>
      <w:tr w:rsidR="003F56C9" w:rsidRPr="00325EBB" w:rsidTr="00A8044B">
        <w:tc>
          <w:tcPr>
            <w:tcW w:w="1912" w:type="dxa"/>
          </w:tcPr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3F56C9" w:rsidRPr="00E61450" w:rsidRDefault="003F56C9" w:rsidP="00A8044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96" w:type="dxa"/>
          </w:tcPr>
          <w:p w:rsidR="003F56C9" w:rsidRPr="00325EBB" w:rsidRDefault="003F56C9" w:rsidP="00A804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6" w:type="dxa"/>
          </w:tcPr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6C9" w:rsidRPr="00325EBB" w:rsidTr="00A8044B">
        <w:tc>
          <w:tcPr>
            <w:tcW w:w="1912" w:type="dxa"/>
          </w:tcPr>
          <w:p w:rsidR="003F56C9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3F56C9" w:rsidRDefault="003F56C9" w:rsidP="00A8044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96" w:type="dxa"/>
          </w:tcPr>
          <w:p w:rsidR="003F56C9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6" w:type="dxa"/>
          </w:tcPr>
          <w:p w:rsidR="003F56C9" w:rsidRPr="00325EBB" w:rsidRDefault="003F56C9" w:rsidP="00A80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F56C9" w:rsidRDefault="003F56C9" w:rsidP="003F56C9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3F56C9" w:rsidRPr="00267D24" w:rsidRDefault="003F56C9" w:rsidP="003F56C9">
      <w:pPr>
        <w:jc w:val="both"/>
        <w:rPr>
          <w:b/>
        </w:rPr>
      </w:pPr>
    </w:p>
    <w:p w:rsidR="003F56C9" w:rsidRDefault="003F56C9" w:rsidP="003F56C9"/>
    <w:p w:rsidR="003B2A3E" w:rsidRDefault="003B2A3E"/>
    <w:sectPr w:rsidR="003B2A3E" w:rsidSect="008E32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C9"/>
    <w:rsid w:val="00071C21"/>
    <w:rsid w:val="00094E53"/>
    <w:rsid w:val="000C4526"/>
    <w:rsid w:val="00120E11"/>
    <w:rsid w:val="001D736B"/>
    <w:rsid w:val="00215D49"/>
    <w:rsid w:val="002C1668"/>
    <w:rsid w:val="00331850"/>
    <w:rsid w:val="003B2A3E"/>
    <w:rsid w:val="003F56C9"/>
    <w:rsid w:val="004168A8"/>
    <w:rsid w:val="004F1750"/>
    <w:rsid w:val="005D7E06"/>
    <w:rsid w:val="00616153"/>
    <w:rsid w:val="00924F4E"/>
    <w:rsid w:val="009514CC"/>
    <w:rsid w:val="00A712EF"/>
    <w:rsid w:val="00AD6C76"/>
    <w:rsid w:val="00C4203B"/>
    <w:rsid w:val="00C47805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8003-C85E-45D4-ABEE-F112EED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C9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56C9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2020-06-08T18:19:00Z</dcterms:created>
  <dcterms:modified xsi:type="dcterms:W3CDTF">2020-06-08T21:01:00Z</dcterms:modified>
</cp:coreProperties>
</file>